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данных,</w:t>
      </w:r>
    </w:p>
    <w:p w:rsidR="00617E7A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4C4">
        <w:rPr>
          <w:rFonts w:ascii="Times New Roman" w:hAnsi="Times New Roman" w:cs="Times New Roman"/>
          <w:b/>
          <w:sz w:val="20"/>
          <w:szCs w:val="20"/>
        </w:rPr>
        <w:t>разрешённых поступающим для распространения</w:t>
      </w:r>
    </w:p>
    <w:p w:rsidR="00D61D27" w:rsidRPr="00C944C4" w:rsidRDefault="00D61D27" w:rsidP="00D61D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B6E" w:rsidRPr="00C944C4" w:rsidRDefault="00085B6E" w:rsidP="00085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4C4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 w:rsidR="00C944C4">
        <w:rPr>
          <w:rFonts w:ascii="Times New Roman" w:hAnsi="Times New Roman" w:cs="Times New Roman"/>
          <w:sz w:val="20"/>
          <w:szCs w:val="20"/>
        </w:rPr>
        <w:t>________________________</w:t>
      </w:r>
      <w:r w:rsidRPr="00C944C4">
        <w:rPr>
          <w:rFonts w:ascii="Times New Roman" w:hAnsi="Times New Roman" w:cs="Times New Roman"/>
          <w:sz w:val="20"/>
          <w:szCs w:val="20"/>
        </w:rPr>
        <w:t>________________</w:t>
      </w:r>
    </w:p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поступающего)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40048F" w:rsidRPr="00C944C4" w:rsidTr="0055729A">
        <w:tc>
          <w:tcPr>
            <w:tcW w:w="1980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проживающий по адресу: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8221" w:type="dxa"/>
          </w:tcPr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0048F" w:rsidRPr="00C944C4" w:rsidRDefault="0040048F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72A88"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C944C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944C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72A88" w:rsidRPr="00C944C4" w:rsidRDefault="00972A88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4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(серия, номер, дата выдачи, наименование выдавшего органа)</w:t>
            </w:r>
          </w:p>
        </w:tc>
      </w:tr>
    </w:tbl>
    <w:p w:rsidR="00085B6E" w:rsidRPr="00C944C4" w:rsidRDefault="00085B6E" w:rsidP="00085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E6A52" w:rsidRPr="00C944C4" w:rsidRDefault="007E6A52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именуемый далее «Субъект»</w:t>
      </w:r>
    </w:p>
    <w:p w:rsidR="00B761C5" w:rsidRPr="00C944C4" w:rsidRDefault="00B761C5" w:rsidP="00B761C5">
      <w:pPr>
        <w:widowControl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FD4042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Государственным бюджетным образовательным учреждением высшего образования города Москвы "Московский государственный институт музыки имени А.Г. </w:t>
      </w:r>
      <w:proofErr w:type="spellStart"/>
      <w:r w:rsidR="00FD4042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Шнитке</w:t>
      </w:r>
      <w:proofErr w:type="spellEnd"/>
      <w:r w:rsidR="00FD4042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"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(далее -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(юридический адрес: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123060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г. Москва, ул. 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Маршала Соколовского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д.</w:t>
      </w:r>
      <w:r w:rsidR="00085C8B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10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моих персональных данных Субъекта в случаях, установленных нормативными правовыми актами Российской Федерации, в целях приема на обучение в </w:t>
      </w:r>
      <w:r w:rsidR="002D06D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 следующих условиях:</w:t>
      </w:r>
    </w:p>
    <w:p w:rsidR="00D75876" w:rsidRPr="00C944C4" w:rsidRDefault="00D75876" w:rsidP="00FA40F9">
      <w:pPr>
        <w:widowControl w:val="0"/>
        <w:spacing w:after="0" w:line="235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2D06D0" w:rsidRPr="00C944C4" w:rsidRDefault="002D06D0" w:rsidP="00FA40F9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Перечень персонал</w:t>
      </w:r>
      <w:r w:rsidR="003158AF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ьных данных, разрешённых Субъектом для распространения Институтом</w:t>
      </w:r>
      <w:r w:rsidR="00FA40F9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65"/>
        <w:gridCol w:w="2268"/>
        <w:gridCol w:w="2268"/>
      </w:tblGrid>
      <w:tr w:rsidR="00FA40F9" w:rsidRPr="00C944C4" w:rsidTr="00F1790C">
        <w:tc>
          <w:tcPr>
            <w:tcW w:w="5665" w:type="dxa"/>
            <w:vAlign w:val="center"/>
          </w:tcPr>
          <w:p w:rsidR="00672AF1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Категория персональных данных- общая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Перечень персональных данных</w:t>
            </w:r>
          </w:p>
        </w:tc>
        <w:tc>
          <w:tcPr>
            <w:tcW w:w="2268" w:type="dxa"/>
            <w:vAlign w:val="center"/>
          </w:tcPr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(да)</w:t>
            </w:r>
            <w:r w:rsidR="00672AF1" w:rsidRPr="00C944C4">
              <w:rPr>
                <w:rStyle w:val="2"/>
                <w:rFonts w:eastAsiaTheme="minorHAnsi"/>
                <w:b/>
                <w:sz w:val="20"/>
                <w:szCs w:val="20"/>
              </w:rPr>
              <w:t xml:space="preserve">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/ не разрешаю </w:t>
            </w:r>
            <w:r w:rsidRPr="00C944C4">
              <w:rPr>
                <w:rStyle w:val="2"/>
                <w:rFonts w:eastAsiaTheme="minorHAnsi"/>
                <w:b/>
                <w:sz w:val="20"/>
                <w:szCs w:val="20"/>
              </w:rPr>
              <w:t>(нет)</w:t>
            </w:r>
          </w:p>
        </w:tc>
        <w:tc>
          <w:tcPr>
            <w:tcW w:w="2268" w:type="dxa"/>
            <w:vAlign w:val="bottom"/>
          </w:tcPr>
          <w:p w:rsidR="00EA7292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Условия и запреты на передачу (кроме предоставления доступа) неограниченному </w:t>
            </w:r>
          </w:p>
          <w:p w:rsidR="00894A89" w:rsidRPr="00C944C4" w:rsidRDefault="00FA40F9" w:rsidP="00FA40F9">
            <w:pPr>
              <w:spacing w:line="240" w:lineRule="exact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кругу лиц </w:t>
            </w:r>
          </w:p>
          <w:p w:rsidR="00FA40F9" w:rsidRPr="00C944C4" w:rsidRDefault="00FA40F9" w:rsidP="00FA40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0"/>
                <w:rFonts w:eastAsiaTheme="minorHAnsi"/>
                <w:sz w:val="20"/>
                <w:szCs w:val="20"/>
              </w:rPr>
              <w:t>(в случае отсутствия условий и запретов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- </w:t>
            </w:r>
            <w:r w:rsidRPr="00C944C4">
              <w:rPr>
                <w:rStyle w:val="20"/>
                <w:rFonts w:eastAsiaTheme="minorHAnsi"/>
                <w:sz w:val="20"/>
                <w:szCs w:val="20"/>
              </w:rPr>
              <w:t>указывается «нет»)</w:t>
            </w: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данные страхового свидетельства обязательного пенсионного страхования (СНИЛС)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сведения, содержащиеся в иных документах, представленных поступающим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4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результатах прохождения Субъектом вступительных испытаний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 xml:space="preserve">Институте </w:t>
            </w:r>
            <w:r w:rsidRPr="00C944C4">
              <w:rPr>
                <w:rStyle w:val="2"/>
                <w:rFonts w:eastAsiaTheme="minorHAnsi"/>
                <w:sz w:val="20"/>
                <w:szCs w:val="20"/>
              </w:rPr>
              <w:t>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894A89" w:rsidRPr="00C944C4" w:rsidTr="00F1790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A89" w:rsidRPr="00C944C4" w:rsidRDefault="00894A89" w:rsidP="001D24EE">
            <w:pPr>
              <w:spacing w:line="210" w:lineRule="exact"/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C4">
              <w:rPr>
                <w:rStyle w:val="2"/>
                <w:rFonts w:eastAsiaTheme="minorHAnsi"/>
                <w:sz w:val="20"/>
                <w:szCs w:val="20"/>
              </w:rPr>
              <w:t xml:space="preserve">сведения о зачислении Субъекта в </w:t>
            </w:r>
            <w:r w:rsidR="0001587D" w:rsidRPr="00C944C4">
              <w:rPr>
                <w:rStyle w:val="2"/>
                <w:rFonts w:eastAsiaTheme="minorHAnsi"/>
                <w:sz w:val="20"/>
                <w:szCs w:val="20"/>
              </w:rPr>
              <w:t>Институт</w:t>
            </w: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894A89" w:rsidRPr="00C944C4" w:rsidRDefault="00894A89" w:rsidP="00894A89">
            <w:pPr>
              <w:widowControl w:val="0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1D24EE" w:rsidRPr="00C944C4" w:rsidRDefault="001D24EE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Сведения об информационных ресурсах </w:t>
      </w:r>
      <w:r w:rsidR="007B31E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Института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посредством которых будут осуществляться</w:t>
      </w:r>
      <w:r w:rsidR="00B07125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предоставление доступа неограниченному кругу лиц и иные действия с персональными данными Субъекта: </w:t>
      </w:r>
      <w:hyperlink r:id="rId5" w:history="1">
        <w:r w:rsidR="00006FD4" w:rsidRPr="00C944C4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 w:bidi="ru-RU"/>
          </w:rPr>
          <w:t>http://www.schnittke-mgim.ru</w:t>
        </w:r>
      </w:hyperlink>
      <w:r w:rsidR="00006FD4"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 и информационные стенды.</w:t>
      </w:r>
      <w:bookmarkStart w:id="0" w:name="_GoBack"/>
      <w:bookmarkEnd w:id="0"/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Я проинформирован, что </w:t>
      </w: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 обязан раскрыть правоохранительным органам любую информацию по официальному 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запросу в случаях, установленных законодательством Российской Федерации.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</w:t>
      </w:r>
      <w:r w:rsidR="00193E7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Институт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обязан немедленно прекратить распространять персональные данные.</w:t>
      </w:r>
    </w:p>
    <w:p w:rsidR="00BD5590" w:rsidRPr="00C944C4" w:rsidRDefault="00BD5590" w:rsidP="00193E70">
      <w:pPr>
        <w:pStyle w:val="a4"/>
        <w:widowControl w:val="0"/>
        <w:numPr>
          <w:ilvl w:val="0"/>
          <w:numId w:val="1"/>
        </w:numPr>
        <w:spacing w:after="0" w:line="235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 Согласия - с момента его подписания до 31.12.202</w:t>
      </w:r>
      <w:r w:rsidR="00193E70"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C94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</w:p>
    <w:p w:rsidR="00F1790C" w:rsidRPr="00C944C4" w:rsidRDefault="00F1790C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944C4" w:rsidRDefault="00C944C4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93E70" w:rsidRPr="00C944C4" w:rsidRDefault="00193E70" w:rsidP="00B76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>___________________</w:t>
      </w:r>
    </w:p>
    <w:p w:rsidR="00193E70" w:rsidRPr="00C944C4" w:rsidRDefault="00193E70" w:rsidP="00193E70">
      <w:pPr>
        <w:tabs>
          <w:tab w:val="left" w:pos="1239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Подпись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</w:t>
      </w:r>
      <w:r w:rsidR="0055729A"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ФИО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="00FE044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944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Дата</w:t>
      </w:r>
    </w:p>
    <w:sectPr w:rsidR="00193E70" w:rsidRPr="00C944C4" w:rsidSect="0055729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7292"/>
    <w:multiLevelType w:val="hybridMultilevel"/>
    <w:tmpl w:val="01FED218"/>
    <w:lvl w:ilvl="0" w:tplc="A740DA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7"/>
    <w:rsid w:val="00006FD4"/>
    <w:rsid w:val="0001587D"/>
    <w:rsid w:val="00085B6E"/>
    <w:rsid w:val="00085C8B"/>
    <w:rsid w:val="00193E70"/>
    <w:rsid w:val="001D24EE"/>
    <w:rsid w:val="002D06D0"/>
    <w:rsid w:val="003158AF"/>
    <w:rsid w:val="0040048F"/>
    <w:rsid w:val="0055729A"/>
    <w:rsid w:val="005C3116"/>
    <w:rsid w:val="00617E7A"/>
    <w:rsid w:val="00672AF1"/>
    <w:rsid w:val="007B31E0"/>
    <w:rsid w:val="007E6A52"/>
    <w:rsid w:val="00894A89"/>
    <w:rsid w:val="00972A88"/>
    <w:rsid w:val="00B07125"/>
    <w:rsid w:val="00B761C5"/>
    <w:rsid w:val="00BD5590"/>
    <w:rsid w:val="00C944C4"/>
    <w:rsid w:val="00D61D27"/>
    <w:rsid w:val="00D75876"/>
    <w:rsid w:val="00EA7292"/>
    <w:rsid w:val="00F1790C"/>
    <w:rsid w:val="00FA40F9"/>
    <w:rsid w:val="00FD4042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BC6"/>
  <w15:chartTrackingRefBased/>
  <w15:docId w15:val="{1A4BBCF6-F293-427B-9030-7DEA742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0"/>
    <w:pPr>
      <w:ind w:left="720"/>
      <w:contextualSpacing/>
    </w:pPr>
  </w:style>
  <w:style w:type="character" w:customStyle="1" w:styleId="2">
    <w:name w:val="Основной текст (2)"/>
    <w:basedOn w:val="a0"/>
    <w:rsid w:val="00FA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A40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9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basedOn w:val="a0"/>
    <w:uiPriority w:val="99"/>
    <w:unhideWhenUsed/>
    <w:rsid w:val="0000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nittke-mg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1</cp:revision>
  <dcterms:created xsi:type="dcterms:W3CDTF">2022-06-23T11:45:00Z</dcterms:created>
  <dcterms:modified xsi:type="dcterms:W3CDTF">2022-06-23T12:18:00Z</dcterms:modified>
</cp:coreProperties>
</file>