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предоставляемых Ученому секретарю Ученого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</w:t>
      </w:r>
      <w:r w:rsidR="00BA191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конкуре на замещение должностей ППС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Кандидаты, РАНЕЕ РАБОТАВ</w:t>
      </w:r>
      <w:r w:rsidR="00BA1917">
        <w:rPr>
          <w:rFonts w:ascii="Times New Roman" w:eastAsia="Times New Roman" w:hAnsi="Times New Roman" w:cs="Times New Roman"/>
          <w:sz w:val="30"/>
          <w:szCs w:val="30"/>
          <w:lang w:eastAsia="ru-RU"/>
        </w:rPr>
        <w:t>ШИЕ в МГИМ им. А.Г. Шнитке, для участия в конкурсе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Ученом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совете предоставляют следующие документы: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участия в </w:t>
      </w:r>
      <w:r w:rsidR="00BA191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(бланк распечатывается и заполняется от руки; поля «научно-педагогический стаж» и «стаж работы в ВУЗ» в контексте данного заявления идентичны, в поле с датой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указывается дата подачи документов Ученому секретарю; подпись заведующего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кафедрой обязательна)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кандидата на должность </w:t>
      </w:r>
      <w:r w:rsidR="00BA1917">
        <w:rPr>
          <w:rFonts w:ascii="Times New Roman" w:eastAsia="Times New Roman" w:hAnsi="Times New Roman" w:cs="Times New Roman"/>
          <w:sz w:val="30"/>
          <w:szCs w:val="30"/>
          <w:lang w:eastAsia="ru-RU"/>
        </w:rPr>
        <w:t>ППС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предполагаемый срок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избрания (план представляется кандидатом на заседании кафедры, пишется в свободной форме; подписывается кандидатом на должность)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отчет о научно-педагогической и концертной работе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для кандидатов, уже работавших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 заведении (отчет представляется кандидатом на заседании кафедры, пишется в свободной форме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с момента последнего прохождения конкурса; возможно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индивидуального плана-отчета за предыдущий срок на занимаемой должности;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подписывается кандидатом на 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(заполняется в таблице, форма и образец заполнения находятся на сайте МГИМ им.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Шнитке в разделе «Сотрудникам (ссылка находится в нижней части веб-страницы)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Конкурсы/Выборы на замещение вакантных должностей - Документы, необходимые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участия в конкурсе». Указываются работы за весь срок научно-педагогической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деятельности. Список подписывается кандидатом на должность и проректором по НМР)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выписка из протокола заседания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заключение кафедры (рекомендация)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Pr="007F55A1" w:rsidRDefault="007F55A1" w:rsidP="007F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(документы, указанные в </w:t>
      </w:r>
      <w:proofErr w:type="spellStart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подготавливаются секретарем кафедры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утверждения кандидатуры претендента на заседании кафедры, при кворуме не менее 2/3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состава кафедры, </w:t>
      </w:r>
      <w:r w:rsidRPr="007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или тайным голосованием простым большинством голосов,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совместителей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Кандидаты, ВПЕРВЫЕ УЧАСТВУЮЩИЕ в </w:t>
      </w:r>
      <w:r w:rsidR="00954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 на замещение должностей ППС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предоставляют следующие 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участия в </w:t>
      </w:r>
      <w:r w:rsidR="00954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(см. комментарии к документам, подаваемым ранее работавшими сотрудниками)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кандидата на должность </w:t>
      </w:r>
      <w:r w:rsidR="00954F85">
        <w:rPr>
          <w:rFonts w:ascii="Times New Roman" w:eastAsia="Times New Roman" w:hAnsi="Times New Roman" w:cs="Times New Roman"/>
          <w:sz w:val="30"/>
          <w:szCs w:val="30"/>
          <w:lang w:eastAsia="ru-RU"/>
        </w:rPr>
        <w:t>ППС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предполагаемый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выписка из протокола заседания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Pr="007F55A1" w:rsidRDefault="007F55A1" w:rsidP="007F55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заключение кафедры (рекомендация)</w:t>
      </w:r>
      <w:r w:rsidRPr="007F5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резюме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представления кандидатуры на Ученом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(перечень наиболее важных достижений кандидата, пишется в свободной 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информация о кандидате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(фамилия, имя, отчество, год рождения, год окончания вуза, учёное звание, учёная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степень, почётное звание, стаж работы в вузе, вакантная должность, кафедра,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телефона для связи, адрес электронной почты)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Кандидаты, впервые участвующие в </w:t>
      </w:r>
      <w:r w:rsidR="00954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дополнительно предоставляют в Отдел кадров документы, указанн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ые на сайте МГИМ 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им.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А.Г. Шнитке в разделе «Сотруднику – Документы для приема на работу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Педагогический персонал»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информация о выборах, в том числе о сроках проведения и сроках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документов, находится на сайте МГИМ им. А.Г. Шнитке в разделе «Сотрудникам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Конкурс/ Выборы на замещение должностей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принимаются Ученым секретарем только полным пакетом по данному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списку при наличии всех необходимых подписей. Для уточнения даты и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документов Ученому секретарю, пожалуйста, свяжитесь с Ученым 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телефону, </w:t>
      </w:r>
      <w:proofErr w:type="spellStart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WhatsApp</w:t>
      </w:r>
      <w:proofErr w:type="spellEnd"/>
      <w:r w:rsidRPr="007F55A1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или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5A1" w:rsidRDefault="007F55A1" w:rsidP="007F55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Ученый секретарь Ученого совета МГИМ им. А.Г. Шнитке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5A1" w:rsidRDefault="007F55A1" w:rsidP="007F55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Вячеслав Вячеславович </w:t>
      </w:r>
      <w:proofErr w:type="spellStart"/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Есаков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CA7" w:rsidRPr="007F55A1" w:rsidRDefault="007F55A1" w:rsidP="007F55A1">
      <w:pPr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ел. 8-916-3650955, </w:t>
      </w:r>
      <w:proofErr w:type="spellStart"/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email</w:t>
      </w:r>
      <w:proofErr w:type="spellEnd"/>
      <w:r w:rsidRPr="007F55A1">
        <w:rPr>
          <w:rFonts w:ascii="Times New Roman" w:eastAsia="Times New Roman" w:hAnsi="Times New Roman" w:cs="Times New Roman"/>
          <w:sz w:val="25"/>
          <w:szCs w:val="25"/>
          <w:lang w:eastAsia="ru-RU"/>
        </w:rPr>
        <w:t>: esakovv@yandex.ru</w:t>
      </w:r>
    </w:p>
    <w:sectPr w:rsidR="00B23CA7" w:rsidRPr="007F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1"/>
    <w:rsid w:val="006262EE"/>
    <w:rsid w:val="007D7AC9"/>
    <w:rsid w:val="007F55A1"/>
    <w:rsid w:val="00954F85"/>
    <w:rsid w:val="00B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2466-B216-4E70-B782-1335490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Крыкова О Е</dc:creator>
  <cp:keywords/>
  <dc:description/>
  <cp:lastModifiedBy>Крыкова О Е</cp:lastModifiedBy>
  <cp:revision>3</cp:revision>
  <dcterms:created xsi:type="dcterms:W3CDTF">2022-04-27T07:02:00Z</dcterms:created>
  <dcterms:modified xsi:type="dcterms:W3CDTF">2022-04-27T07:07:00Z</dcterms:modified>
</cp:coreProperties>
</file>